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7247F" w:rsidRPr="0077247F" w:rsidTr="0077247F">
        <w:tc>
          <w:tcPr>
            <w:tcW w:w="4786" w:type="dxa"/>
          </w:tcPr>
          <w:p w:rsidR="0077247F" w:rsidRPr="0077247F" w:rsidRDefault="0077247F" w:rsidP="0077247F">
            <w:pPr>
              <w:jc w:val="center"/>
              <w:rPr>
                <w:sz w:val="24"/>
                <w:szCs w:val="24"/>
              </w:rPr>
            </w:pPr>
            <w:r w:rsidRPr="0077247F">
              <w:rPr>
                <w:sz w:val="24"/>
                <w:szCs w:val="24"/>
              </w:rPr>
              <w:t>ỦY BAN NHÂN DÂN TỈNH HẢI DƯƠNG</w:t>
            </w:r>
          </w:p>
          <w:p w:rsidR="0077247F" w:rsidRDefault="0077247F" w:rsidP="0077247F">
            <w:pPr>
              <w:jc w:val="center"/>
              <w:rPr>
                <w:b/>
                <w:sz w:val="24"/>
                <w:szCs w:val="24"/>
              </w:rPr>
            </w:pPr>
            <w:r w:rsidRPr="0077247F">
              <w:rPr>
                <w:b/>
                <w:sz w:val="24"/>
                <w:szCs w:val="24"/>
              </w:rPr>
              <w:t>TRƯỜNG CAO ĐẲNG HẢI DƯƠNG</w:t>
            </w:r>
          </w:p>
          <w:p w:rsidR="00764428" w:rsidRDefault="00764428" w:rsidP="00772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34290</wp:posOffset>
                      </wp:positionV>
                      <wp:extent cx="2047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2.7pt" to="196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/VzgEAAAM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" strokecolor="black [3213]"/>
                  </w:pict>
                </mc:Fallback>
              </mc:AlternateContent>
            </w:r>
          </w:p>
          <w:p w:rsidR="00D51613" w:rsidRPr="0077247F" w:rsidRDefault="00D51613" w:rsidP="00772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47F" w:rsidRPr="0077247F" w:rsidRDefault="0077247F" w:rsidP="0077247F">
            <w:pPr>
              <w:jc w:val="center"/>
              <w:rPr>
                <w:b/>
                <w:sz w:val="24"/>
                <w:szCs w:val="24"/>
              </w:rPr>
            </w:pPr>
            <w:r w:rsidRPr="0077247F">
              <w:rPr>
                <w:b/>
                <w:sz w:val="24"/>
                <w:szCs w:val="24"/>
              </w:rPr>
              <w:t>CỘNG HÒA XÃ HỘI CHỦ NGHĨA VIỆT NAM</w:t>
            </w:r>
          </w:p>
          <w:p w:rsidR="0077247F" w:rsidRPr="0077247F" w:rsidRDefault="00764428" w:rsidP="007724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4C309" wp14:editId="19AAD8C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200025</wp:posOffset>
                      </wp:positionV>
                      <wp:extent cx="1914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05pt,15.75pt" to="199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MMzgEAAAMEAAAOAAAAZHJzL2Uyb0RvYy54bWysU8GO0zAQvSPxD5bvNE3EIo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" strokecolor="black [3213]"/>
                  </w:pict>
                </mc:Fallback>
              </mc:AlternateContent>
            </w:r>
            <w:r w:rsidR="0077247F" w:rsidRPr="0077247F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564233" w:rsidRDefault="00564233" w:rsidP="00564233">
      <w:pPr>
        <w:jc w:val="center"/>
      </w:pPr>
    </w:p>
    <w:p w:rsidR="00564233" w:rsidRPr="00764428" w:rsidRDefault="0077247F" w:rsidP="00564233">
      <w:pPr>
        <w:jc w:val="center"/>
        <w:rPr>
          <w:b/>
        </w:rPr>
      </w:pPr>
      <w:r w:rsidRPr="00764428">
        <w:rPr>
          <w:b/>
        </w:rPr>
        <w:t xml:space="preserve">THÔNG BÁO </w:t>
      </w:r>
    </w:p>
    <w:p w:rsidR="009A10EC" w:rsidRDefault="0077247F" w:rsidP="00564233">
      <w:pPr>
        <w:jc w:val="center"/>
        <w:rPr>
          <w:b/>
        </w:rPr>
      </w:pPr>
      <w:r w:rsidRPr="00764428">
        <w:rPr>
          <w:b/>
        </w:rPr>
        <w:t xml:space="preserve">LỊCH THI TUYỂN SINH </w:t>
      </w:r>
      <w:r w:rsidR="00564233" w:rsidRPr="00764428">
        <w:rPr>
          <w:b/>
        </w:rPr>
        <w:t xml:space="preserve">CAO ĐẲNG CHÍNH QUY 2017 </w:t>
      </w:r>
      <w:r w:rsidRPr="00764428">
        <w:rPr>
          <w:b/>
        </w:rPr>
        <w:t>CÁC MÔN NĂNG KHIẾU</w:t>
      </w:r>
    </w:p>
    <w:p w:rsidR="007367C7" w:rsidRPr="00764428" w:rsidRDefault="007367C7" w:rsidP="00564233">
      <w:pPr>
        <w:jc w:val="center"/>
        <w:rPr>
          <w:b/>
        </w:rPr>
      </w:pPr>
      <w:r>
        <w:rPr>
          <w:b/>
        </w:rPr>
        <w:t>(Đợt 1, ngày 14 tháng 6 và ngày 27 tháng 6 năm 2017)</w:t>
      </w:r>
    </w:p>
    <w:p w:rsidR="001859E2" w:rsidRPr="001859E2" w:rsidRDefault="00564233" w:rsidP="001859E2">
      <w:pPr>
        <w:spacing w:line="312" w:lineRule="auto"/>
        <w:rPr>
          <w:sz w:val="6"/>
        </w:rPr>
      </w:pPr>
      <w:r>
        <w:tab/>
      </w:r>
    </w:p>
    <w:p w:rsidR="00564233" w:rsidRDefault="00564233" w:rsidP="001859E2">
      <w:pPr>
        <w:spacing w:line="312" w:lineRule="auto"/>
        <w:ind w:firstLine="720"/>
      </w:pPr>
      <w:r>
        <w:t xml:space="preserve">Căn cứ Quy chế Tuyển sinh đại học chính quy, </w:t>
      </w:r>
      <w:r w:rsidR="00A966A6">
        <w:t>tuyển sinh cao đẳng nhóm ngành đào tạo giáo viên hệ</w:t>
      </w:r>
      <w:r w:rsidR="00FE18CE">
        <w:t xml:space="preserve"> chính quy (B</w:t>
      </w:r>
      <w:r w:rsidR="00A966A6">
        <w:t>an hành kèm theo Thông tư 05/2017/TT-BGDĐT) ngày 25 tháng 01 năm 2017 của Bộ Giáo dục và Đào tạo</w:t>
      </w:r>
      <w:r w:rsidR="00FF5B1B">
        <w:t>;</w:t>
      </w:r>
    </w:p>
    <w:p w:rsidR="00FF5B1B" w:rsidRDefault="00FF5B1B" w:rsidP="001859E2">
      <w:pPr>
        <w:spacing w:line="312" w:lineRule="auto"/>
      </w:pPr>
      <w:r>
        <w:tab/>
        <w:t xml:space="preserve">Căn cứ vào Công văn 603/BGDĐT </w:t>
      </w:r>
      <w:r w:rsidR="00AE6BAB">
        <w:t>–</w:t>
      </w:r>
      <w:r>
        <w:t xml:space="preserve"> GDĐH</w:t>
      </w:r>
      <w:r w:rsidR="00AE6BAB">
        <w:t xml:space="preserve"> ngày 17/02/2017 của Bộ Giáo dục và Đào tạo về</w:t>
      </w:r>
      <w:r>
        <w:t xml:space="preserve"> </w:t>
      </w:r>
      <w:r w:rsidR="0029087A">
        <w:t>hướng dẫn công tác</w:t>
      </w:r>
      <w:r>
        <w:t xml:space="preserve"> tuyển sinh đạ</w:t>
      </w:r>
      <w:r w:rsidR="0029087A">
        <w:t>i</w:t>
      </w:r>
      <w:r>
        <w:t xml:space="preserve"> học hệ chính quy, tuyển sinh cao đẳng nhóm ngành đào tạo giáo viên hệ chính quy</w:t>
      </w:r>
      <w:r w:rsidR="00AE6BAB">
        <w:t xml:space="preserve"> năm 2017;</w:t>
      </w:r>
    </w:p>
    <w:p w:rsidR="00AE6BAB" w:rsidRDefault="00AE6BAB" w:rsidP="001859E2">
      <w:pPr>
        <w:spacing w:line="312" w:lineRule="auto"/>
      </w:pPr>
      <w:r>
        <w:tab/>
        <w:t xml:space="preserve">Căn cứ vào Đề </w:t>
      </w:r>
      <w:proofErr w:type="gramStart"/>
      <w:r>
        <w:t>án</w:t>
      </w:r>
      <w:proofErr w:type="gramEnd"/>
      <w:r>
        <w:t xml:space="preserve"> tuyển sinh cao đẳng chính quy 2017 của Trường Cao đẳng Hải Dương</w:t>
      </w:r>
      <w:r w:rsidR="00C13C65">
        <w:t>;</w:t>
      </w:r>
    </w:p>
    <w:p w:rsidR="00C13C65" w:rsidRDefault="00C13C65" w:rsidP="001859E2">
      <w:pPr>
        <w:spacing w:line="312" w:lineRule="auto"/>
      </w:pPr>
      <w:r>
        <w:t>Trường Cao đẳng Hải Dương thông báo lịch thi tuyển sinh các môn năng khiếu như sau:</w:t>
      </w:r>
    </w:p>
    <w:p w:rsidR="00C13C65" w:rsidRDefault="00C13C65" w:rsidP="006E3DA5">
      <w:pPr>
        <w:pStyle w:val="ListParagraph"/>
        <w:numPr>
          <w:ilvl w:val="0"/>
          <w:numId w:val="2"/>
        </w:numPr>
        <w:spacing w:line="312" w:lineRule="auto"/>
      </w:pPr>
      <w:r>
        <w:t xml:space="preserve">Tất cả thí sinh đã đăng ký xét tuyển vào các ngành </w:t>
      </w:r>
      <w:r w:rsidR="00FB325D">
        <w:t>sư phạm Mầm non, sư phạm Mỹ thuật, sư phạm Âm nhạc và sư phạm Giáo dục Thể chất phải tham gia thi các môn năng khiếu theo tổ hộp</w:t>
      </w:r>
      <w:r w:rsidR="0029087A">
        <w:t xml:space="preserve"> môn thi.</w:t>
      </w:r>
    </w:p>
    <w:p w:rsidR="0029087A" w:rsidRDefault="0029087A" w:rsidP="0029087A">
      <w:pPr>
        <w:pStyle w:val="ListParagraph"/>
        <w:spacing w:line="312" w:lineRule="auto"/>
        <w:ind w:left="1080"/>
      </w:pPr>
      <w:r>
        <w:t>+ Ngành Sư phạm Mầm non và sư phạm Âm nhạc: thi</w:t>
      </w:r>
      <w:r w:rsidR="00412928">
        <w:t xml:space="preserve"> môn</w:t>
      </w:r>
      <w:r>
        <w:t xml:space="preserve"> Thanh nhạc và Thẩm âm, tiết tấu</w:t>
      </w:r>
    </w:p>
    <w:p w:rsidR="0029087A" w:rsidRDefault="0029087A" w:rsidP="0029087A">
      <w:pPr>
        <w:pStyle w:val="ListParagraph"/>
        <w:spacing w:line="312" w:lineRule="auto"/>
        <w:ind w:left="1080"/>
      </w:pPr>
      <w:r>
        <w:t xml:space="preserve">+ Ngành Sư phạm Mỹ thuật: thi </w:t>
      </w:r>
      <w:r w:rsidR="00412928">
        <w:t xml:space="preserve">môn </w:t>
      </w:r>
      <w:r>
        <w:t>Hình Họa chì và Trang trí.</w:t>
      </w:r>
    </w:p>
    <w:p w:rsidR="0029087A" w:rsidRDefault="0029087A" w:rsidP="0029087A">
      <w:pPr>
        <w:pStyle w:val="ListParagraph"/>
        <w:spacing w:line="312" w:lineRule="auto"/>
        <w:ind w:left="1080"/>
      </w:pPr>
      <w:r>
        <w:t>+ Ngành Sư phạm Giáo dục Thể chấ</w:t>
      </w:r>
      <w:r w:rsidR="00412928">
        <w:t xml:space="preserve">t: </w:t>
      </w:r>
      <w:r>
        <w:t>thi</w:t>
      </w:r>
      <w:r w:rsidR="00412928" w:rsidRPr="00412928">
        <w:t xml:space="preserve"> </w:t>
      </w:r>
      <w:r w:rsidR="00412928">
        <w:t>môn</w:t>
      </w:r>
      <w:r>
        <w:t xml:space="preserve"> Bật xa tại chỗ và chạy ngắn 100m.</w:t>
      </w:r>
    </w:p>
    <w:p w:rsidR="00412928" w:rsidRDefault="00FB325D" w:rsidP="006E3DA5">
      <w:pPr>
        <w:pStyle w:val="ListParagraph"/>
        <w:numPr>
          <w:ilvl w:val="0"/>
          <w:numId w:val="2"/>
        </w:numPr>
        <w:spacing w:line="312" w:lineRule="auto"/>
      </w:pPr>
      <w:r>
        <w:t xml:space="preserve">Thời gian </w:t>
      </w:r>
      <w:r w:rsidR="00412928">
        <w:t xml:space="preserve">tổ chức </w:t>
      </w:r>
      <w:r>
        <w:t xml:space="preserve">thi năng khiếu: </w:t>
      </w:r>
    </w:p>
    <w:p w:rsidR="00B630C7" w:rsidRDefault="00412928" w:rsidP="00412928">
      <w:pPr>
        <w:pStyle w:val="ListParagraph"/>
        <w:spacing w:line="312" w:lineRule="auto"/>
        <w:ind w:left="1440"/>
      </w:pPr>
      <w:r>
        <w:t xml:space="preserve">+ </w:t>
      </w:r>
      <w:r w:rsidR="00242855">
        <w:t>Ngà</w:t>
      </w:r>
      <w:r w:rsidR="008B0033">
        <w:t xml:space="preserve">y thứ nhất: tổ chức vào </w:t>
      </w:r>
      <w:r w:rsidR="00B630C7">
        <w:t>7h30 thứ tư ngày 14/6/2017.</w:t>
      </w:r>
    </w:p>
    <w:p w:rsidR="00B630C7" w:rsidRDefault="008B0033" w:rsidP="001859E2">
      <w:pPr>
        <w:pStyle w:val="ListParagraph"/>
        <w:spacing w:line="312" w:lineRule="auto"/>
        <w:ind w:left="1440"/>
      </w:pPr>
      <w:r>
        <w:t xml:space="preserve">+ Ngày thứ hai: </w:t>
      </w:r>
      <w:r w:rsidR="00B630C7">
        <w:t>tổ chức vào 7h30 thứ ba ngày 27/6/2017.</w:t>
      </w:r>
    </w:p>
    <w:p w:rsidR="009A72CE" w:rsidRDefault="009A72CE" w:rsidP="001859E2">
      <w:pPr>
        <w:pStyle w:val="ListParagraph"/>
        <w:spacing w:line="312" w:lineRule="auto"/>
        <w:ind w:left="1440"/>
      </w:pPr>
      <w:r>
        <w:t>(Thí sinh có thể chọn thi vào ngày 14/</w:t>
      </w:r>
      <w:proofErr w:type="gramStart"/>
      <w:r>
        <w:t>6  hoặc</w:t>
      </w:r>
      <w:proofErr w:type="gramEnd"/>
      <w:r>
        <w:t xml:space="preserve"> ngày 27/6)</w:t>
      </w:r>
    </w:p>
    <w:p w:rsidR="008B0033" w:rsidRDefault="00B630C7" w:rsidP="001859E2">
      <w:pPr>
        <w:pStyle w:val="ListParagraph"/>
        <w:numPr>
          <w:ilvl w:val="0"/>
          <w:numId w:val="1"/>
        </w:numPr>
        <w:spacing w:line="312" w:lineRule="auto"/>
      </w:pPr>
      <w:r>
        <w:t>Địa điểm thi: Trường cao đẳng Hải Dương</w:t>
      </w:r>
    </w:p>
    <w:p w:rsidR="001859E2" w:rsidRDefault="001859E2" w:rsidP="001859E2">
      <w:pPr>
        <w:spacing w:line="312" w:lineRule="auto"/>
        <w:rPr>
          <w:b/>
        </w:rPr>
      </w:pPr>
    </w:p>
    <w:p w:rsidR="00655FD2" w:rsidRPr="00BC00A4" w:rsidRDefault="00C40821" w:rsidP="001859E2">
      <w:pPr>
        <w:spacing w:line="312" w:lineRule="auto"/>
        <w:ind w:firstLine="720"/>
        <w:rPr>
          <w:b/>
        </w:rPr>
      </w:pPr>
      <w:r w:rsidRPr="00BC00A4">
        <w:rPr>
          <w:b/>
        </w:rPr>
        <w:lastRenderedPageBreak/>
        <w:t xml:space="preserve">Ghi chú: </w:t>
      </w:r>
    </w:p>
    <w:p w:rsidR="00C40821" w:rsidRPr="00F70293" w:rsidRDefault="00C40821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 w:rsidRPr="00F70293">
        <w:rPr>
          <w:i/>
        </w:rPr>
        <w:t>Trường Cao đẳng Hải Dương sẽ gửi giấy báo dự thi (</w:t>
      </w:r>
      <w:proofErr w:type="gramStart"/>
      <w:r w:rsidRPr="00F70293">
        <w:rPr>
          <w:i/>
        </w:rPr>
        <w:t>theo</w:t>
      </w:r>
      <w:proofErr w:type="gramEnd"/>
      <w:r w:rsidRPr="00F70293">
        <w:rPr>
          <w:i/>
        </w:rPr>
        <w:t xml:space="preserve"> đường bưu điện, thư điện tử</w:t>
      </w:r>
      <w:r w:rsidR="00BC00A4" w:rsidRPr="00F70293">
        <w:rPr>
          <w:i/>
        </w:rPr>
        <w:t xml:space="preserve"> và</w:t>
      </w:r>
      <w:r w:rsidRPr="00F70293">
        <w:rPr>
          <w:i/>
        </w:rPr>
        <w:t xml:space="preserve"> gọi điện trực tiếp) tới tất cả thí sinh đăng ký xét tuyển vào</w:t>
      </w:r>
      <w:r w:rsidR="00655FD2" w:rsidRPr="00F70293">
        <w:rPr>
          <w:i/>
        </w:rPr>
        <w:t xml:space="preserve"> các ngành năng khiếu của trường. </w:t>
      </w:r>
    </w:p>
    <w:p w:rsidR="00655FD2" w:rsidRPr="00F70293" w:rsidRDefault="00655FD2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 w:rsidRPr="00F70293">
        <w:rPr>
          <w:i/>
        </w:rPr>
        <w:t xml:space="preserve">Khi đến làm thủ tục và </w:t>
      </w:r>
      <w:r w:rsidR="00BC00A4" w:rsidRPr="00F70293">
        <w:rPr>
          <w:i/>
        </w:rPr>
        <w:t xml:space="preserve">dự </w:t>
      </w:r>
      <w:r w:rsidRPr="00F70293">
        <w:rPr>
          <w:i/>
        </w:rPr>
        <w:t xml:space="preserve">thi năng khiếu: Thí sinh mang </w:t>
      </w:r>
      <w:proofErr w:type="gramStart"/>
      <w:r w:rsidRPr="00F70293">
        <w:rPr>
          <w:i/>
        </w:rPr>
        <w:t>theo</w:t>
      </w:r>
      <w:proofErr w:type="gramEnd"/>
      <w:r w:rsidRPr="00F70293">
        <w:rPr>
          <w:i/>
        </w:rPr>
        <w:t xml:space="preserve"> </w:t>
      </w:r>
      <w:r w:rsidR="00BC00A4" w:rsidRPr="00F70293">
        <w:rPr>
          <w:i/>
        </w:rPr>
        <w:t xml:space="preserve">2 ảnh </w:t>
      </w:r>
      <w:r w:rsidRPr="00F70293">
        <w:rPr>
          <w:i/>
        </w:rPr>
        <w:t>4x6; giấy tờ cá nhân (Chứng minh thư, giấy khai sinh) và lệ phí dự thi: 300.000 đồng.</w:t>
      </w:r>
    </w:p>
    <w:p w:rsidR="00655FD2" w:rsidRDefault="00764428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 w:rsidRPr="00F70293">
        <w:rPr>
          <w:i/>
        </w:rPr>
        <w:t xml:space="preserve">Để </w:t>
      </w:r>
      <w:r w:rsidR="00655FD2" w:rsidRPr="00F70293">
        <w:rPr>
          <w:i/>
        </w:rPr>
        <w:t>biết thêm thông tin</w:t>
      </w:r>
      <w:r w:rsidR="008F30B5" w:rsidRPr="00F70293">
        <w:rPr>
          <w:i/>
        </w:rPr>
        <w:t xml:space="preserve"> chi tiết: thí sinh liên hệ SĐT: 0220.3</w:t>
      </w:r>
      <w:r w:rsidRPr="00F70293">
        <w:rPr>
          <w:i/>
        </w:rPr>
        <w:t>.</w:t>
      </w:r>
      <w:r w:rsidR="008F30B5" w:rsidRPr="00F70293">
        <w:rPr>
          <w:i/>
        </w:rPr>
        <w:t>890</w:t>
      </w:r>
      <w:r w:rsidR="00BC00A4" w:rsidRPr="00F70293">
        <w:rPr>
          <w:i/>
        </w:rPr>
        <w:t>.</w:t>
      </w:r>
      <w:r w:rsidR="008F30B5" w:rsidRPr="00F70293">
        <w:rPr>
          <w:i/>
        </w:rPr>
        <w:t>025; 0220.3</w:t>
      </w:r>
      <w:r w:rsidRPr="00F70293">
        <w:rPr>
          <w:i/>
        </w:rPr>
        <w:t>.</w:t>
      </w:r>
      <w:r w:rsidR="008F30B5" w:rsidRPr="00F70293">
        <w:rPr>
          <w:i/>
        </w:rPr>
        <w:t>898</w:t>
      </w:r>
      <w:r w:rsidR="00BC00A4" w:rsidRPr="00F70293">
        <w:rPr>
          <w:i/>
        </w:rPr>
        <w:t>.</w:t>
      </w:r>
      <w:r w:rsidR="008F30B5" w:rsidRPr="00F70293">
        <w:rPr>
          <w:i/>
        </w:rPr>
        <w:t>010.</w:t>
      </w:r>
      <w:r w:rsidR="002E4D20" w:rsidRPr="00F70293">
        <w:rPr>
          <w:i/>
        </w:rPr>
        <w:t xml:space="preserve"> Hoặc di động: 098</w:t>
      </w:r>
      <w:r w:rsidR="004B697D" w:rsidRPr="00F70293">
        <w:rPr>
          <w:i/>
        </w:rPr>
        <w:t>.</w:t>
      </w:r>
      <w:r w:rsidR="002E4D20" w:rsidRPr="00F70293">
        <w:rPr>
          <w:i/>
        </w:rPr>
        <w:t>972</w:t>
      </w:r>
      <w:r w:rsidR="004B697D" w:rsidRPr="00F70293">
        <w:rPr>
          <w:i/>
        </w:rPr>
        <w:t>.</w:t>
      </w:r>
      <w:r w:rsidR="002E4D20" w:rsidRPr="00F70293">
        <w:rPr>
          <w:i/>
        </w:rPr>
        <w:t xml:space="preserve">1968 (Thầy Đàm Văn Bắc – TP Đào tạo); </w:t>
      </w:r>
      <w:r w:rsidR="009A72CE" w:rsidRPr="00F70293">
        <w:rPr>
          <w:i/>
        </w:rPr>
        <w:t xml:space="preserve">094.394.5606 (Thầy Vũ Văn Soái – chuyên viên Công nghệ thông tin); </w:t>
      </w:r>
      <w:r w:rsidR="002E4D20" w:rsidRPr="00F70293">
        <w:rPr>
          <w:i/>
        </w:rPr>
        <w:t>094</w:t>
      </w:r>
      <w:r w:rsidR="004B697D" w:rsidRPr="00F70293">
        <w:rPr>
          <w:i/>
        </w:rPr>
        <w:t>.</w:t>
      </w:r>
      <w:r w:rsidR="002E4D20" w:rsidRPr="00F70293">
        <w:rPr>
          <w:i/>
        </w:rPr>
        <w:t>8</w:t>
      </w:r>
      <w:r w:rsidR="004B697D" w:rsidRPr="00F70293">
        <w:rPr>
          <w:i/>
        </w:rPr>
        <w:t>12.3</w:t>
      </w:r>
      <w:r w:rsidR="002E4D20" w:rsidRPr="00F70293">
        <w:rPr>
          <w:i/>
        </w:rPr>
        <w:t>737 (cô Nguyễn Thị Tâm – Tư vấn tuyển sinh)</w:t>
      </w:r>
    </w:p>
    <w:p w:rsidR="00151FC6" w:rsidRPr="00F70293" w:rsidRDefault="00151FC6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>
        <w:rPr>
          <w:i/>
        </w:rPr>
        <w:t>Website: caodanghaiduong.edu.vn</w:t>
      </w:r>
      <w:bookmarkStart w:id="0" w:name="_GoBack"/>
      <w:bookmarkEnd w:id="0"/>
    </w:p>
    <w:p w:rsidR="009A72CE" w:rsidRPr="00F70293" w:rsidRDefault="009A72CE" w:rsidP="00F70293">
      <w:pPr>
        <w:spacing w:line="312" w:lineRule="auto"/>
        <w:ind w:left="4320"/>
        <w:jc w:val="center"/>
        <w:rPr>
          <w:b/>
        </w:rPr>
      </w:pPr>
      <w:r w:rsidRPr="00F70293">
        <w:rPr>
          <w:b/>
        </w:rPr>
        <w:t>CHỦ TỊCH HỘI ĐỒNG TUYỂN SINH</w:t>
      </w:r>
    </w:p>
    <w:p w:rsidR="009A72CE" w:rsidRDefault="00F70293" w:rsidP="00F70293">
      <w:pPr>
        <w:spacing w:line="312" w:lineRule="auto"/>
        <w:ind w:left="4320"/>
        <w:jc w:val="center"/>
        <w:rPr>
          <w:b/>
          <w:i/>
        </w:rPr>
      </w:pPr>
      <w:r>
        <w:rPr>
          <w:b/>
          <w:i/>
        </w:rPr>
        <w:t>(Đã ký)</w:t>
      </w:r>
    </w:p>
    <w:p w:rsidR="009A72CE" w:rsidRPr="006E3DA5" w:rsidRDefault="009A72CE" w:rsidP="00F70293">
      <w:pPr>
        <w:spacing w:line="312" w:lineRule="auto"/>
        <w:ind w:left="4320"/>
        <w:jc w:val="center"/>
        <w:rPr>
          <w:b/>
        </w:rPr>
      </w:pPr>
      <w:r w:rsidRPr="006E3DA5">
        <w:rPr>
          <w:b/>
        </w:rPr>
        <w:t>TS. Vũ Hoài An</w:t>
      </w:r>
    </w:p>
    <w:sectPr w:rsidR="009A72CE" w:rsidRPr="006E3DA5" w:rsidSect="00BC00A4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860"/>
    <w:multiLevelType w:val="hybridMultilevel"/>
    <w:tmpl w:val="6EC4DB6A"/>
    <w:lvl w:ilvl="0" w:tplc="0A4EC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90AB1"/>
    <w:multiLevelType w:val="hybridMultilevel"/>
    <w:tmpl w:val="B67AE65A"/>
    <w:lvl w:ilvl="0" w:tplc="68088E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7F"/>
    <w:rsid w:val="000015D9"/>
    <w:rsid w:val="00012EFA"/>
    <w:rsid w:val="000616E0"/>
    <w:rsid w:val="00063E69"/>
    <w:rsid w:val="00064B8C"/>
    <w:rsid w:val="000B7240"/>
    <w:rsid w:val="00102820"/>
    <w:rsid w:val="0014574B"/>
    <w:rsid w:val="00151FC6"/>
    <w:rsid w:val="001666FD"/>
    <w:rsid w:val="001859E2"/>
    <w:rsid w:val="00242855"/>
    <w:rsid w:val="002428DD"/>
    <w:rsid w:val="0029087A"/>
    <w:rsid w:val="002976DF"/>
    <w:rsid w:val="002C444B"/>
    <w:rsid w:val="002E4D20"/>
    <w:rsid w:val="00303F48"/>
    <w:rsid w:val="00342903"/>
    <w:rsid w:val="003C321D"/>
    <w:rsid w:val="00402EAE"/>
    <w:rsid w:val="0041005E"/>
    <w:rsid w:val="00410CAB"/>
    <w:rsid w:val="00412928"/>
    <w:rsid w:val="00425CA2"/>
    <w:rsid w:val="004539EF"/>
    <w:rsid w:val="004B0A13"/>
    <w:rsid w:val="004B697D"/>
    <w:rsid w:val="004C6096"/>
    <w:rsid w:val="00515493"/>
    <w:rsid w:val="00564233"/>
    <w:rsid w:val="00566EA7"/>
    <w:rsid w:val="00584AEE"/>
    <w:rsid w:val="00596AF6"/>
    <w:rsid w:val="005C7F53"/>
    <w:rsid w:val="005D0427"/>
    <w:rsid w:val="00621B37"/>
    <w:rsid w:val="00654812"/>
    <w:rsid w:val="00655FD2"/>
    <w:rsid w:val="00665897"/>
    <w:rsid w:val="00676C72"/>
    <w:rsid w:val="0069417F"/>
    <w:rsid w:val="006D6E8B"/>
    <w:rsid w:val="006E1E69"/>
    <w:rsid w:val="006E3DA5"/>
    <w:rsid w:val="00705D54"/>
    <w:rsid w:val="007317AF"/>
    <w:rsid w:val="007367C7"/>
    <w:rsid w:val="00764428"/>
    <w:rsid w:val="0077247F"/>
    <w:rsid w:val="00785106"/>
    <w:rsid w:val="007F1283"/>
    <w:rsid w:val="007F33A4"/>
    <w:rsid w:val="00883995"/>
    <w:rsid w:val="008B0033"/>
    <w:rsid w:val="008F30B5"/>
    <w:rsid w:val="008F4347"/>
    <w:rsid w:val="009002BD"/>
    <w:rsid w:val="0090439D"/>
    <w:rsid w:val="009A10EC"/>
    <w:rsid w:val="009A18DA"/>
    <w:rsid w:val="009A72CE"/>
    <w:rsid w:val="009E683B"/>
    <w:rsid w:val="00A401B3"/>
    <w:rsid w:val="00A72379"/>
    <w:rsid w:val="00A966A6"/>
    <w:rsid w:val="00AE5644"/>
    <w:rsid w:val="00AE6BAB"/>
    <w:rsid w:val="00B24F60"/>
    <w:rsid w:val="00B630C7"/>
    <w:rsid w:val="00BC00A4"/>
    <w:rsid w:val="00BD0ADB"/>
    <w:rsid w:val="00C13C65"/>
    <w:rsid w:val="00C2312B"/>
    <w:rsid w:val="00C40821"/>
    <w:rsid w:val="00C729B2"/>
    <w:rsid w:val="00C7422A"/>
    <w:rsid w:val="00D23654"/>
    <w:rsid w:val="00D473B5"/>
    <w:rsid w:val="00D51613"/>
    <w:rsid w:val="00D70946"/>
    <w:rsid w:val="00DA394F"/>
    <w:rsid w:val="00DB63FE"/>
    <w:rsid w:val="00DE501C"/>
    <w:rsid w:val="00DF0665"/>
    <w:rsid w:val="00E05BD9"/>
    <w:rsid w:val="00E06B62"/>
    <w:rsid w:val="00E13D1D"/>
    <w:rsid w:val="00E27CD1"/>
    <w:rsid w:val="00E27D14"/>
    <w:rsid w:val="00E57C0D"/>
    <w:rsid w:val="00E910DB"/>
    <w:rsid w:val="00E93FD0"/>
    <w:rsid w:val="00E97EA8"/>
    <w:rsid w:val="00EE4F14"/>
    <w:rsid w:val="00F11150"/>
    <w:rsid w:val="00F274BB"/>
    <w:rsid w:val="00F407D2"/>
    <w:rsid w:val="00F70293"/>
    <w:rsid w:val="00FA3422"/>
    <w:rsid w:val="00FA7D0F"/>
    <w:rsid w:val="00FB325D"/>
    <w:rsid w:val="00FE0354"/>
    <w:rsid w:val="00FE18CE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2017-05-18T03:43:00Z</cp:lastPrinted>
  <dcterms:created xsi:type="dcterms:W3CDTF">2017-05-18T02:58:00Z</dcterms:created>
  <dcterms:modified xsi:type="dcterms:W3CDTF">2017-05-19T00:44:00Z</dcterms:modified>
</cp:coreProperties>
</file>